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E1D" w:rsidRDefault="002F761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733E1D" w:rsidRDefault="00733E1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33E1D" w:rsidRDefault="00733E1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33E1D" w:rsidRDefault="00733E1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33E1D" w:rsidRDefault="002F7611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733E1D" w:rsidRDefault="00733E1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33E1D" w:rsidRDefault="002F761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733E1D" w:rsidRDefault="00733E1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733E1D" w:rsidRDefault="002F761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733E1D" w:rsidRDefault="002F7611" w:rsidP="002F7611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733E1D" w:rsidRDefault="002F7611" w:rsidP="002F7611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материалы лакокрасочные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733E1D" w:rsidRDefault="002F7611" w:rsidP="002F761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33E1D" w:rsidRDefault="002F7611" w:rsidP="002F761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733E1D" w:rsidRDefault="002F7611" w:rsidP="002F7611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733E1D" w:rsidRDefault="002F7611" w:rsidP="002F761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733E1D" w:rsidRDefault="002F7611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33E1D" w:rsidRDefault="002F7611" w:rsidP="002F761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733E1D" w:rsidRDefault="002F7611" w:rsidP="002F761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733E1D" w:rsidRDefault="002F7611" w:rsidP="002F761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 </w:t>
      </w:r>
    </w:p>
    <w:p w:rsidR="00733E1D" w:rsidRDefault="002F7611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733E1D" w:rsidRDefault="002F7611" w:rsidP="002F761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733E1D" w:rsidRDefault="002F7611" w:rsidP="002F761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lastRenderedPageBreak/>
        <w:t xml:space="preserve">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33E1D" w:rsidRDefault="002F761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733E1D" w:rsidRDefault="002F761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33E1D" w:rsidRDefault="002F761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733E1D" w:rsidRDefault="002F7611" w:rsidP="002F761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33E1D" w:rsidRDefault="002F7611" w:rsidP="002F761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733E1D" w:rsidRDefault="002F7611" w:rsidP="002F7611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733E1D" w:rsidRDefault="002F7611" w:rsidP="002F7611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733E1D" w:rsidRDefault="002F7611" w:rsidP="002F7611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733E1D" w:rsidRDefault="002F7611" w:rsidP="002F7611">
      <w:pPr>
        <w:widowControl w:val="0"/>
        <w:numPr>
          <w:ilvl w:val="1"/>
          <w:numId w:val="4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течение 30 (тридцати) календарных дней с момента заключения Договора поставки.</w:t>
      </w:r>
    </w:p>
    <w:p w:rsidR="00733E1D" w:rsidRDefault="002F7611" w:rsidP="002F7611">
      <w:pPr>
        <w:widowControl w:val="0"/>
        <w:numPr>
          <w:ilvl w:val="0"/>
          <w:numId w:val="10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при соблюдении температурного режима, указанного в Спецификации (Приложение №1) с предоставлением документов, предусмотренных п. 4.7.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733E1D" w:rsidRDefault="002F7611" w:rsidP="002F7611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highlight w:val="white"/>
        </w:rPr>
        <w:t xml:space="preserve"> Место (объект) поставки: </w:t>
      </w:r>
      <w:r>
        <w:rPr>
          <w:rFonts w:ascii="Times New Roman" w:hAnsi="Times New Roman" w:cs="Times New Roman"/>
          <w:highlight w:val="white"/>
        </w:rPr>
        <w:t>667004, Республика Тыва, г. Кызыл, ул. Колхозная 2</w:t>
      </w:r>
      <w:r>
        <w:rPr>
          <w:rFonts w:ascii="Times New Roman" w:hAnsi="Times New Roman" w:cs="Times New Roman"/>
        </w:rPr>
        <w:t>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733E1D" w:rsidRDefault="002F7611" w:rsidP="002F7611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eastAsia="Times New Roman" w:hAnsi="Times New Roman" w:cs="Times New Roman"/>
          <w:iCs/>
        </w:rPr>
        <w:t>при температуре не ниже -  0 С</w:t>
      </w:r>
      <w:r>
        <w:rPr>
          <w:rFonts w:ascii="Times New Roman" w:eastAsia="Times New Roman" w:hAnsi="Times New Roman" w:cs="Times New Roman"/>
          <w:iCs/>
          <w:vertAlign w:val="superscript"/>
        </w:rPr>
        <w:t>0</w:t>
      </w:r>
      <w:r>
        <w:rPr>
          <w:rFonts w:ascii="Times New Roman" w:hAnsi="Times New Roman" w:cs="Times New Roman"/>
        </w:rPr>
        <w:t>.</w:t>
      </w:r>
    </w:p>
    <w:p w:rsidR="00733E1D" w:rsidRDefault="002F7611" w:rsidP="002F761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733E1D" w:rsidRDefault="002F7611" w:rsidP="002F761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733E1D" w:rsidRDefault="002F7611" w:rsidP="002F761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733E1D" w:rsidRDefault="002F7611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733E1D" w:rsidRDefault="002F7611" w:rsidP="002F761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733E1D" w:rsidRDefault="002F7611" w:rsidP="002F7611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733E1D" w:rsidRDefault="002F7611" w:rsidP="002F7611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733E1D" w:rsidRDefault="002F7611" w:rsidP="002F7611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ему, ранее не использована и не подвержена восстановлению.</w:t>
      </w:r>
    </w:p>
    <w:p w:rsidR="00733E1D" w:rsidRDefault="002F761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Продукция должна транспортироваться до места поставки при температуре не ниже 0 С.</w:t>
      </w:r>
    </w:p>
    <w:p w:rsidR="00733E1D" w:rsidRDefault="002F761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733E1D" w:rsidRDefault="002F761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733E1D" w:rsidRDefault="002F7611" w:rsidP="002F7611">
      <w:pPr>
        <w:pStyle w:val="afd"/>
        <w:numPr>
          <w:ilvl w:val="0"/>
          <w:numId w:val="11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733E1D" w:rsidRDefault="002F761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733E1D" w:rsidRDefault="002F761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33E1D" w:rsidRDefault="002F761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733E1D" w:rsidRDefault="002F761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733E1D" w:rsidRDefault="002F761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Поставщик должен за свой счет и сроки, согласованные с Покупателем, устранять любые дефекты в поставляемом оборудовании и материалах.</w:t>
      </w:r>
    </w:p>
    <w:p w:rsidR="00733E1D" w:rsidRDefault="002F7611" w:rsidP="002F7611">
      <w:pPr>
        <w:pStyle w:val="afd"/>
        <w:numPr>
          <w:ilvl w:val="1"/>
          <w:numId w:val="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его части без расходов со стороны Покупателя.</w:t>
      </w:r>
    </w:p>
    <w:p w:rsidR="00733E1D" w:rsidRDefault="002F7611" w:rsidP="002F7611">
      <w:pPr>
        <w:pStyle w:val="afd"/>
        <w:numPr>
          <w:ilvl w:val="1"/>
          <w:numId w:val="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33E1D" w:rsidRDefault="002F7611" w:rsidP="002F7611">
      <w:pPr>
        <w:numPr>
          <w:ilvl w:val="1"/>
          <w:numId w:val="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733E1D" w:rsidRDefault="002F7611" w:rsidP="002F7611">
      <w:pPr>
        <w:pStyle w:val="afd"/>
        <w:numPr>
          <w:ilvl w:val="0"/>
          <w:numId w:val="1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733E1D" w:rsidRDefault="002F7611" w:rsidP="002F7611">
      <w:pPr>
        <w:pStyle w:val="afd"/>
        <w:numPr>
          <w:ilvl w:val="0"/>
          <w:numId w:val="1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733E1D" w:rsidRDefault="002F7611" w:rsidP="002F7611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733E1D" w:rsidRDefault="002F7611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33E1D" w:rsidRDefault="002F7611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33E1D" w:rsidRDefault="002F7611">
      <w:pPr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733E1D" w:rsidRDefault="002F7611" w:rsidP="002F7611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внешний осмотр тары и упаковки:</w:t>
      </w:r>
    </w:p>
    <w:p w:rsidR="00733E1D" w:rsidRDefault="002F7611" w:rsidP="002F7611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количества отгруженных и поступивших поставочных мест;</w:t>
      </w:r>
    </w:p>
    <w:p w:rsidR="00733E1D" w:rsidRDefault="002F7611" w:rsidP="002F7611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33E1D" w:rsidRDefault="002F7611" w:rsidP="002F7611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33E1D" w:rsidRDefault="002F7611" w:rsidP="002F7611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33E1D" w:rsidRDefault="002F7611" w:rsidP="002F7611">
      <w:pPr>
        <w:numPr>
          <w:ilvl w:val="0"/>
          <w:numId w:val="12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33E1D" w:rsidRDefault="002F7611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733E1D" w:rsidRDefault="002F7611" w:rsidP="002F7611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733E1D" w:rsidRDefault="002F7611" w:rsidP="002F7611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 на русском языке: паспорт изделия, инструкция по эксплуатации и т.д.</w:t>
      </w:r>
    </w:p>
    <w:p w:rsidR="00733E1D" w:rsidRDefault="002F7611" w:rsidP="002F7611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безопасности.</w:t>
      </w:r>
    </w:p>
    <w:p w:rsidR="00733E1D" w:rsidRDefault="002F7611" w:rsidP="002F7611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733E1D" w:rsidRDefault="002F7611" w:rsidP="002F7611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733E1D" w:rsidRDefault="002F7611" w:rsidP="002F7611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733E1D" w:rsidRDefault="002F7611" w:rsidP="002F7611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33E1D" w:rsidRDefault="002F7611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733E1D" w:rsidRDefault="002F7611" w:rsidP="002F7611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733E1D" w:rsidRDefault="002F7611" w:rsidP="002F7611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733E1D" w:rsidRDefault="002F7611" w:rsidP="002F7611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733E1D" w:rsidRDefault="002F7611" w:rsidP="002F7611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733E1D" w:rsidRDefault="002F7611" w:rsidP="002F7611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733E1D" w:rsidRDefault="002F761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пп. 4.7.1. – 4.7.4.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733E1D" w:rsidRDefault="002F7611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733E1D" w:rsidRDefault="002F761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33E1D" w:rsidRDefault="002F761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33E1D" w:rsidRDefault="002F761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733E1D" w:rsidRDefault="002F761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33E1D" w:rsidRDefault="002F761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33E1D" w:rsidRDefault="002F761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33E1D" w:rsidRDefault="002F761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733E1D" w:rsidRDefault="002F761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33E1D" w:rsidRDefault="002F7611" w:rsidP="002F7611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733E1D" w:rsidRDefault="002F7611" w:rsidP="002F7611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33E1D" w:rsidRDefault="002F761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33E1D" w:rsidRDefault="002F7611" w:rsidP="002F7611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33E1D" w:rsidRDefault="002F7611" w:rsidP="002F7611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33E1D" w:rsidRDefault="002F761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33E1D" w:rsidRDefault="002F7611" w:rsidP="002F7611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733E1D" w:rsidRDefault="002F7611" w:rsidP="002F7611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33E1D" w:rsidRDefault="002F7611" w:rsidP="002F7611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33E1D" w:rsidRDefault="002F7611" w:rsidP="002F7611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33E1D" w:rsidRDefault="002F761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33E1D" w:rsidRDefault="002F7611" w:rsidP="002F7611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33E1D" w:rsidRDefault="002F761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733E1D" w:rsidRDefault="002F7611" w:rsidP="002F7611">
      <w:pPr>
        <w:pStyle w:val="afd"/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33E1D" w:rsidRDefault="002F7611" w:rsidP="002F761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733E1D" w:rsidRDefault="002F7611" w:rsidP="002F761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733E1D" w:rsidRDefault="002F761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33E1D" w:rsidRDefault="002F761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33E1D" w:rsidRDefault="002F761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733E1D" w:rsidRDefault="002F761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733E1D" w:rsidRDefault="002F7611" w:rsidP="002F761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33E1D" w:rsidRDefault="002F7611" w:rsidP="002F761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733E1D" w:rsidRDefault="002F7611" w:rsidP="002F7611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733E1D" w:rsidRDefault="002F7611" w:rsidP="002F7611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733E1D" w:rsidRDefault="002F761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733E1D" w:rsidRDefault="002F7611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33E1D" w:rsidRDefault="002F7611" w:rsidP="002F7611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733E1D" w:rsidRDefault="002F7611" w:rsidP="002F7611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733E1D" w:rsidRDefault="002F7611" w:rsidP="002F7611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33E1D" w:rsidRDefault="002F7611" w:rsidP="002F7611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33E1D" w:rsidRDefault="002F7611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733E1D" w:rsidRDefault="002F7611" w:rsidP="002F761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733E1D" w:rsidRDefault="002F7611" w:rsidP="002F7611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733E1D" w:rsidRDefault="002F761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733E1D" w:rsidRDefault="002F761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733E1D" w:rsidRDefault="002F761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733E1D" w:rsidRDefault="002F761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733E1D" w:rsidRDefault="002F761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733E1D" w:rsidRDefault="002F761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733E1D" w:rsidRDefault="002F7611" w:rsidP="002F7611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33E1D" w:rsidRDefault="002F7611" w:rsidP="002F7611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33E1D" w:rsidRDefault="002F7611" w:rsidP="002F7611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33E1D" w:rsidRDefault="002F7611" w:rsidP="002F7611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733E1D" w:rsidRDefault="002F761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733E1D" w:rsidRDefault="002F761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733E1D" w:rsidRDefault="002F7611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733E1D" w:rsidRDefault="002F7611" w:rsidP="002F7611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33E1D" w:rsidRDefault="002F7611" w:rsidP="002F7611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733E1D" w:rsidRDefault="002F7611" w:rsidP="002F7611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733E1D" w:rsidRDefault="002F7611" w:rsidP="002F7611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33E1D" w:rsidRDefault="002F7611" w:rsidP="002F761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733E1D" w:rsidRDefault="002F7611" w:rsidP="002F761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733E1D" w:rsidRDefault="002F7611" w:rsidP="002F761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733E1D" w:rsidRDefault="002F7611" w:rsidP="002F7611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733E1D" w:rsidRDefault="00733E1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33E1D" w:rsidRDefault="002F761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733E1D">
        <w:trPr>
          <w:trHeight w:val="411"/>
        </w:trPr>
        <w:tc>
          <w:tcPr>
            <w:tcW w:w="4920" w:type="dxa"/>
          </w:tcPr>
          <w:p w:rsidR="00733E1D" w:rsidRDefault="00733E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733E1D" w:rsidRDefault="002F761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733E1D" w:rsidRDefault="00733E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733E1D" w:rsidRDefault="00733E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733E1D" w:rsidRDefault="00733E1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3E1D" w:rsidRDefault="002F76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733E1D" w:rsidRDefault="002F76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733E1D" w:rsidRDefault="002F76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733E1D" w:rsidRDefault="002F76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733E1D" w:rsidRDefault="002F76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733E1D" w:rsidRDefault="002F76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733E1D" w:rsidRDefault="002F761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733E1D" w:rsidRDefault="00733E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33E1D" w:rsidRDefault="00733E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33E1D" w:rsidRDefault="00733E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33E1D" w:rsidRDefault="00733E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733E1D">
        <w:trPr>
          <w:trHeight w:val="202"/>
        </w:trPr>
        <w:tc>
          <w:tcPr>
            <w:tcW w:w="4920" w:type="dxa"/>
          </w:tcPr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733E1D">
        <w:trPr>
          <w:trHeight w:val="679"/>
        </w:trPr>
        <w:tc>
          <w:tcPr>
            <w:tcW w:w="4920" w:type="dxa"/>
          </w:tcPr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733E1D" w:rsidRDefault="002F761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733E1D" w:rsidRDefault="00733E1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33E1D" w:rsidRDefault="00733E1D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733E1D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733E1D" w:rsidRDefault="00733E1D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33E1D" w:rsidRDefault="002F7611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733E1D" w:rsidRDefault="002F761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733E1D" w:rsidRDefault="002F76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733E1D" w:rsidRDefault="002F7611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от "____" __________ 20___</w:t>
      </w:r>
    </w:p>
    <w:p w:rsidR="00733E1D" w:rsidRDefault="00733E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</w:p>
    <w:p w:rsidR="00733E1D" w:rsidRDefault="002F761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СПЕЦИФИКАЦИЯ №_______от ________20__г.</w:t>
      </w:r>
    </w:p>
    <w:p w:rsidR="00733E1D" w:rsidRDefault="002F761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_________________от________20__г.</w:t>
      </w:r>
    </w:p>
    <w:tbl>
      <w:tblPr>
        <w:tblpPr w:leftFromText="180" w:rightFromText="180" w:vertAnchor="text" w:horzAnchor="margin" w:tblpXSpec="center" w:tblpY="139"/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1311"/>
        <w:gridCol w:w="2569"/>
        <w:gridCol w:w="1701"/>
        <w:gridCol w:w="850"/>
        <w:gridCol w:w="974"/>
        <w:gridCol w:w="1135"/>
        <w:gridCol w:w="1134"/>
      </w:tblGrid>
      <w:tr w:rsidR="00733E1D"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311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569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850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974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33E1D">
        <w:trPr>
          <w:trHeight w:val="289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2319130001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Растворитель 646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114,00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2314120002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НЦ-132 черная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162,00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2314120004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НЦ-132 красная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153,00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2314120006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НЦ-132 серая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1079,00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415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2418110001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Ацетон технический ГОСТ 2768-84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л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1 278,00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29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2314120003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НЦ-132 желтая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115,00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2314120019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НЦ-132 зеленая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114,00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2312220008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ПФ-115 белая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395,00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415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2312630001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Грунтовка Текс пропиточная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260,00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370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2316120003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Краска колеровочная 06 синий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15,00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467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2316310005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Краска акрил. интерьер. FARBITEX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320,00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2312220006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ПФ-115 серая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30,00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2312220009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ПФ-115 черная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12,00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415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2312220007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ПФ-115 синяя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63,00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415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2316300002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Краска ВД-АК-12 фасадная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410,00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370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2312130006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Грунтовка ГФ-021 серая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120,00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2314120005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НЦ-11 серая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кг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18,00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2319130008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Растворитель 649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л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415"/>
        </w:trPr>
        <w:tc>
          <w:tcPr>
            <w:tcW w:w="493" w:type="dxa"/>
            <w:vAlign w:val="center"/>
          </w:tcPr>
          <w:p w:rsidR="00733E1D" w:rsidRDefault="002F761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2312720002</w:t>
            </w:r>
          </w:p>
        </w:tc>
        <w:tc>
          <w:tcPr>
            <w:tcW w:w="25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Эмаль универсал. черная аэрозоль 520мл</w:t>
            </w:r>
          </w:p>
        </w:tc>
        <w:tc>
          <w:tcPr>
            <w:tcW w:w="1701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B91AEB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шт</w:t>
            </w:r>
          </w:p>
        </w:tc>
        <w:tc>
          <w:tcPr>
            <w:tcW w:w="9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E1D" w:rsidRDefault="002F7611">
            <w:pPr>
              <w:spacing w:after="0" w:line="17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88,00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68"/>
        </w:trPr>
        <w:tc>
          <w:tcPr>
            <w:tcW w:w="9033" w:type="dxa"/>
            <w:gridSpan w:val="7"/>
            <w:vAlign w:val="center"/>
          </w:tcPr>
          <w:p w:rsidR="00733E1D" w:rsidRDefault="002F761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3E1D">
        <w:trPr>
          <w:trHeight w:val="273"/>
        </w:trPr>
        <w:tc>
          <w:tcPr>
            <w:tcW w:w="9033" w:type="dxa"/>
            <w:gridSpan w:val="7"/>
            <w:vAlign w:val="center"/>
          </w:tcPr>
          <w:p w:rsidR="00733E1D" w:rsidRDefault="002F761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3E1D">
        <w:trPr>
          <w:trHeight w:val="276"/>
        </w:trPr>
        <w:tc>
          <w:tcPr>
            <w:tcW w:w="9033" w:type="dxa"/>
            <w:gridSpan w:val="7"/>
            <w:vAlign w:val="center"/>
          </w:tcPr>
          <w:p w:rsidR="00733E1D" w:rsidRDefault="002F761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733E1D" w:rsidRDefault="00733E1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3E1D" w:rsidRDefault="00733E1D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733E1D" w:rsidRDefault="002F7611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момента заключения Договора постав</w:t>
      </w:r>
      <w:bookmarkStart w:id="0" w:name="_GoBack"/>
      <w:bookmarkEnd w:id="0"/>
      <w:r>
        <w:rPr>
          <w:sz w:val="22"/>
          <w:szCs w:val="22"/>
        </w:rPr>
        <w:t>ки.</w:t>
      </w:r>
    </w:p>
    <w:p w:rsidR="00733E1D" w:rsidRDefault="002F7611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 до адреса: г. Кызыл, ул. Колхозная 2Б</w:t>
      </w:r>
      <w:r>
        <w:rPr>
          <w:rFonts w:ascii="Times New Roman" w:eastAsia="Times New Roman" w:hAnsi="Times New Roman" w:cs="Times New Roman"/>
          <w:iCs/>
        </w:rPr>
        <w:t xml:space="preserve">, </w:t>
      </w:r>
    </w:p>
    <w:p w:rsidR="00733E1D" w:rsidRDefault="002F761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Cs/>
        </w:rPr>
        <w:t>при температуре не ниже 0 С</w:t>
      </w:r>
      <w:r>
        <w:rPr>
          <w:rFonts w:ascii="Times New Roman" w:eastAsia="Times New Roman" w:hAnsi="Times New Roman" w:cs="Times New Roman"/>
          <w:iCs/>
          <w:vertAlign w:val="superscript"/>
        </w:rPr>
        <w:t>0</w:t>
      </w:r>
      <w:r>
        <w:rPr>
          <w:rFonts w:ascii="Times New Roman" w:eastAsia="Times New Roman" w:hAnsi="Times New Roman" w:cs="Times New Roman"/>
          <w:iCs/>
        </w:rPr>
        <w:t>.</w:t>
      </w:r>
    </w:p>
    <w:p w:rsidR="00733E1D" w:rsidRDefault="002F761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</w:p>
    <w:p w:rsidR="00733E1D" w:rsidRDefault="002F761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 xml:space="preserve">  </w:t>
      </w:r>
    </w:p>
    <w:p w:rsidR="00733E1D" w:rsidRDefault="00733E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:rsidR="00733E1D" w:rsidRDefault="002F761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ПОСТАВЩИК</w:t>
      </w:r>
    </w:p>
    <w:p w:rsidR="00733E1D" w:rsidRDefault="00733E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33E1D" w:rsidRDefault="00733E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:rsidR="00733E1D" w:rsidRDefault="002F761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733E1D" w:rsidRDefault="002F761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М.П.   </w:t>
      </w:r>
    </w:p>
    <w:p w:rsidR="00733E1D" w:rsidRDefault="002F7611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733E1D" w:rsidRDefault="002F761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733E1D" w:rsidRDefault="002F76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33E1D" w:rsidRDefault="002F7611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733E1D" w:rsidRDefault="002F7611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733E1D" w:rsidRDefault="00733E1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733E1D" w:rsidRDefault="002F761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733E1D" w:rsidRDefault="002F761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733E1D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733E1D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33E1D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33E1D" w:rsidRDefault="002F761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33E1D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1D" w:rsidRDefault="002F761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1D" w:rsidRDefault="00733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1D" w:rsidRDefault="00733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1D" w:rsidRDefault="00733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1D" w:rsidRDefault="00733E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1D" w:rsidRDefault="00733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1D" w:rsidRDefault="00733E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E1D" w:rsidRDefault="00733E1D">
            <w:pPr>
              <w:jc w:val="center"/>
              <w:rPr>
                <w:sz w:val="20"/>
                <w:szCs w:val="20"/>
              </w:rPr>
            </w:pPr>
          </w:p>
        </w:tc>
      </w:tr>
    </w:tbl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rPr>
          <w:rFonts w:ascii="Times New Roman" w:eastAsia="Times New Roman" w:hAnsi="Times New Roman" w:cs="Times New Roman"/>
        </w:rPr>
      </w:pPr>
    </w:p>
    <w:p w:rsidR="00733E1D" w:rsidRDefault="00733E1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33E1D" w:rsidRDefault="00733E1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33E1D" w:rsidRDefault="00733E1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33E1D" w:rsidRDefault="00733E1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33E1D" w:rsidRDefault="002F761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733E1D" w:rsidRDefault="002F761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733E1D" w:rsidRDefault="002F76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33E1D" w:rsidRDefault="002F7611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733E1D" w:rsidRDefault="00733E1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733E1D" w:rsidRDefault="00733E1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733E1D" w:rsidRDefault="00733E1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733E1D" w:rsidRDefault="002F761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733E1D" w:rsidRDefault="00733E1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733E1D" w:rsidRDefault="00733E1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733E1D" w:rsidRDefault="002F761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733E1D" w:rsidRDefault="002F7611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733E1D" w:rsidRDefault="00733E1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33E1D" w:rsidRDefault="002F761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733E1D" w:rsidRDefault="002F7611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733E1D" w:rsidRDefault="002F761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733E1D" w:rsidRDefault="002F761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733E1D" w:rsidRDefault="002F761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733E1D" w:rsidRDefault="002F761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733E1D" w:rsidRDefault="002F761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733E1D" w:rsidRDefault="002F761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733E1D" w:rsidRDefault="002F7611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733E1D" w:rsidRDefault="002F7611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733E1D" w:rsidRDefault="002F761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733E1D" w:rsidRDefault="002F761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733E1D" w:rsidRDefault="002F761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33E1D" w:rsidRDefault="002F761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33E1D" w:rsidRDefault="002F761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733E1D" w:rsidRDefault="002F761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33E1D" w:rsidRDefault="002F761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33E1D" w:rsidRDefault="002F761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733E1D" w:rsidRDefault="00733E1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33E1D" w:rsidRDefault="002F761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33E1D" w:rsidRDefault="002F761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33E1D" w:rsidRDefault="002F761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733E1D" w:rsidRDefault="0073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733E1D">
        <w:trPr>
          <w:trHeight w:val="80"/>
        </w:trPr>
        <w:tc>
          <w:tcPr>
            <w:tcW w:w="10613" w:type="dxa"/>
          </w:tcPr>
          <w:p w:rsidR="00733E1D" w:rsidRDefault="00733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33E1D">
        <w:tc>
          <w:tcPr>
            <w:tcW w:w="10613" w:type="dxa"/>
          </w:tcPr>
          <w:p w:rsidR="00733E1D" w:rsidRDefault="002F7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733E1D">
        <w:trPr>
          <w:trHeight w:val="3050"/>
        </w:trPr>
        <w:tc>
          <w:tcPr>
            <w:tcW w:w="10613" w:type="dxa"/>
          </w:tcPr>
          <w:p w:rsidR="00733E1D" w:rsidRDefault="00733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733E1D">
              <w:trPr>
                <w:trHeight w:val="411"/>
              </w:trPr>
              <w:tc>
                <w:tcPr>
                  <w:tcW w:w="4787" w:type="dxa"/>
                </w:tcPr>
                <w:p w:rsidR="00733E1D" w:rsidRDefault="00733E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33E1D" w:rsidRDefault="002F761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733E1D" w:rsidRDefault="00733E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33E1D" w:rsidRDefault="002F761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_____________________/А.В. Лукин /</w:t>
                  </w:r>
                </w:p>
              </w:tc>
              <w:tc>
                <w:tcPr>
                  <w:tcW w:w="9519" w:type="dxa"/>
                </w:tcPr>
                <w:p w:rsidR="00733E1D" w:rsidRDefault="00733E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33E1D" w:rsidRDefault="002F761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733E1D" w:rsidRDefault="00733E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33E1D" w:rsidRDefault="002F761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733E1D">
              <w:trPr>
                <w:trHeight w:val="394"/>
              </w:trPr>
              <w:tc>
                <w:tcPr>
                  <w:tcW w:w="4787" w:type="dxa"/>
                </w:tcPr>
                <w:p w:rsidR="00733E1D" w:rsidRDefault="002F761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33E1D" w:rsidRDefault="002F761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М.П.</w:t>
                  </w:r>
                </w:p>
              </w:tc>
            </w:tr>
            <w:tr w:rsidR="00733E1D">
              <w:trPr>
                <w:trHeight w:val="679"/>
              </w:trPr>
              <w:tc>
                <w:tcPr>
                  <w:tcW w:w="4787" w:type="dxa"/>
                </w:tcPr>
                <w:p w:rsidR="00733E1D" w:rsidRDefault="00733E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33E1D" w:rsidRDefault="002F761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33E1D" w:rsidRDefault="00733E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33E1D" w:rsidRDefault="002F761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733E1D" w:rsidRDefault="00733E1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3E1D" w:rsidRDefault="00733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3E1D" w:rsidRDefault="00733E1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33E1D" w:rsidRDefault="00733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733E1D" w:rsidRDefault="002F76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733E1D" w:rsidRDefault="002F7611">
      <w:pPr>
        <w:spacing w:after="0" w:line="240" w:lineRule="auto"/>
        <w:ind w:left="6237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sectPr w:rsidR="00733E1D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E1D" w:rsidRDefault="002F7611">
      <w:pPr>
        <w:spacing w:after="0" w:line="240" w:lineRule="auto"/>
      </w:pPr>
      <w:r>
        <w:separator/>
      </w:r>
    </w:p>
  </w:endnote>
  <w:endnote w:type="continuationSeparator" w:id="0">
    <w:p w:rsidR="00733E1D" w:rsidRDefault="002F7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33E1D" w:rsidRDefault="002F761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1AEB">
          <w:rPr>
            <w:noProof/>
          </w:rPr>
          <w:t>14</w:t>
        </w:r>
        <w:r>
          <w:fldChar w:fldCharType="end"/>
        </w:r>
      </w:p>
    </w:sdtContent>
  </w:sdt>
  <w:p w:rsidR="00733E1D" w:rsidRDefault="00733E1D">
    <w:pPr>
      <w:pStyle w:val="af9"/>
    </w:pPr>
  </w:p>
  <w:p w:rsidR="00733E1D" w:rsidRDefault="00733E1D">
    <w:pPr>
      <w:pStyle w:val="af9"/>
    </w:pPr>
  </w:p>
  <w:p w:rsidR="00733E1D" w:rsidRDefault="00733E1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E1D" w:rsidRDefault="002F7611">
      <w:pPr>
        <w:spacing w:after="0" w:line="240" w:lineRule="auto"/>
      </w:pPr>
      <w:r>
        <w:separator/>
      </w:r>
    </w:p>
  </w:footnote>
  <w:footnote w:type="continuationSeparator" w:id="0">
    <w:p w:rsidR="00733E1D" w:rsidRDefault="002F7611">
      <w:pPr>
        <w:spacing w:after="0" w:line="240" w:lineRule="auto"/>
      </w:pPr>
      <w:r>
        <w:continuationSeparator/>
      </w:r>
    </w:p>
  </w:footnote>
  <w:footnote w:id="1">
    <w:p w:rsidR="00733E1D" w:rsidRDefault="002F7611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33E1D" w:rsidRDefault="002F761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733E1D" w:rsidRDefault="002F761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5BCA"/>
    <w:multiLevelType w:val="multilevel"/>
    <w:tmpl w:val="AB8234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33D3D"/>
    <w:multiLevelType w:val="multilevel"/>
    <w:tmpl w:val="3F7E25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1BF82638"/>
    <w:multiLevelType w:val="hybridMultilevel"/>
    <w:tmpl w:val="CDE8FC20"/>
    <w:lvl w:ilvl="0" w:tplc="FED49E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B6A34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BB02E5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8161F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28CF7C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40E480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EB623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EBE2D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F0A69B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1B66907"/>
    <w:multiLevelType w:val="multilevel"/>
    <w:tmpl w:val="114CE3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2642CD"/>
    <w:multiLevelType w:val="hybridMultilevel"/>
    <w:tmpl w:val="0844999E"/>
    <w:lvl w:ilvl="0" w:tplc="D9901FC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484868E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01E01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48E61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046DA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B9052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77855C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962710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4D24C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244E6B09"/>
    <w:multiLevelType w:val="multilevel"/>
    <w:tmpl w:val="854637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3C3691"/>
    <w:multiLevelType w:val="hybridMultilevel"/>
    <w:tmpl w:val="21588D04"/>
    <w:lvl w:ilvl="0" w:tplc="45762F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556DA7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68410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34C3E4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5E0191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50582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F9AF7D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5F6BB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E5EA2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D0203B"/>
    <w:multiLevelType w:val="multilevel"/>
    <w:tmpl w:val="2A2052F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5020305A"/>
    <w:multiLevelType w:val="multilevel"/>
    <w:tmpl w:val="92F8DCA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575C2083"/>
    <w:multiLevelType w:val="hybridMultilevel"/>
    <w:tmpl w:val="12A22472"/>
    <w:lvl w:ilvl="0" w:tplc="8EC471B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FCC11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B400D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42854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4AADB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B3A5F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DA33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09699A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FEE6CB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A0A0DEF"/>
    <w:multiLevelType w:val="multilevel"/>
    <w:tmpl w:val="B956B8E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EE24DFA"/>
    <w:multiLevelType w:val="hybridMultilevel"/>
    <w:tmpl w:val="66CACF32"/>
    <w:lvl w:ilvl="0" w:tplc="4C78FFF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EB4D2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5BC06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1D004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C3A375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065F5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9947DA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99AEC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92409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86A785E"/>
    <w:multiLevelType w:val="multilevel"/>
    <w:tmpl w:val="1CAAFF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98B44A7"/>
    <w:multiLevelType w:val="hybridMultilevel"/>
    <w:tmpl w:val="E56CE6F8"/>
    <w:lvl w:ilvl="0" w:tplc="37F8AE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E7CB7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512F32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C783A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896D0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7D6993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8C023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0249C4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29AA0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A370106"/>
    <w:multiLevelType w:val="hybridMultilevel"/>
    <w:tmpl w:val="D3145514"/>
    <w:lvl w:ilvl="0" w:tplc="777A22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BC265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AAC3F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BCA88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546C1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47AE16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30224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EAA00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EDE9E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F9D3737"/>
    <w:multiLevelType w:val="multilevel"/>
    <w:tmpl w:val="13EEE1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7F91214C"/>
    <w:multiLevelType w:val="multilevel"/>
    <w:tmpl w:val="07F47A5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6"/>
  </w:num>
  <w:num w:numId="6">
    <w:abstractNumId w:val="3"/>
  </w:num>
  <w:num w:numId="7">
    <w:abstractNumId w:val="12"/>
  </w:num>
  <w:num w:numId="8">
    <w:abstractNumId w:val="5"/>
  </w:num>
  <w:num w:numId="9">
    <w:abstractNumId w:val="0"/>
  </w:num>
  <w:num w:numId="10">
    <w:abstractNumId w:val="1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1">
    <w:abstractNumId w:val="6"/>
  </w:num>
  <w:num w:numId="12">
    <w:abstractNumId w:val="2"/>
  </w:num>
  <w:num w:numId="13">
    <w:abstractNumId w:val="13"/>
  </w:num>
  <w:num w:numId="14">
    <w:abstractNumId w:val="11"/>
  </w:num>
  <w:num w:numId="15">
    <w:abstractNumId w:val="9"/>
  </w:num>
  <w:num w:numId="16">
    <w:abstractNumId w:val="14"/>
  </w:num>
  <w:num w:numId="1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E1D"/>
    <w:rsid w:val="002F7611"/>
    <w:rsid w:val="00733E1D"/>
    <w:rsid w:val="00B91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FDC0"/>
  <w15:docId w15:val="{D0A7F7EC-A275-4739-B68D-23D0C953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11E8C-5590-499B-9527-1870BC3F3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7519</Words>
  <Characters>42862</Characters>
  <Application>Microsoft Office Word</Application>
  <DocSecurity>0</DocSecurity>
  <Lines>357</Lines>
  <Paragraphs>100</Paragraphs>
  <ScaleCrop>false</ScaleCrop>
  <Company>Microsoft</Company>
  <LinksUpToDate>false</LinksUpToDate>
  <CharactersWithSpaces>50281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Золотухина Вера Александровна</cp:lastModifiedBy>
  <cp:revision>267</cp:revision>
  <dcterms:created xsi:type="dcterms:W3CDTF">2023-08-25T12:30:00Z</dcterms:created>
  <dcterms:modified xsi:type="dcterms:W3CDTF">2024-09-27T07:35:00Z</dcterms:modified>
</cp:coreProperties>
</file>